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55" w:rsidRPr="002E661D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FB3081">
        <w:rPr>
          <w:rFonts w:ascii="Times New Roman" w:hAnsi="Times New Roman" w:cs="Times New Roman"/>
          <w:b/>
          <w:sz w:val="28"/>
          <w:szCs w:val="28"/>
        </w:rPr>
        <w:t>на период с 20.04. по 26</w:t>
      </w:r>
      <w:r>
        <w:rPr>
          <w:rFonts w:ascii="Times New Roman" w:hAnsi="Times New Roman" w:cs="Times New Roman"/>
          <w:b/>
          <w:sz w:val="28"/>
          <w:szCs w:val="28"/>
        </w:rPr>
        <w:t>.04., 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5262A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55262A">
        <w:rPr>
          <w:rFonts w:ascii="Times New Roman" w:hAnsi="Times New Roman" w:cs="Times New Roman"/>
          <w:b/>
          <w:sz w:val="28"/>
          <w:szCs w:val="28"/>
        </w:rPr>
        <w:t xml:space="preserve"> О.В.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4355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164355" w:rsidRPr="00E8519B" w:rsidRDefault="00164355" w:rsidP="001643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164355" w:rsidRPr="00E8519B" w:rsidRDefault="00164355" w:rsidP="00164355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850"/>
        <w:gridCol w:w="4820"/>
        <w:gridCol w:w="2551"/>
      </w:tblGrid>
      <w:tr w:rsidR="00164355" w:rsidTr="00BB2627">
        <w:tc>
          <w:tcPr>
            <w:tcW w:w="11057" w:type="dxa"/>
            <w:gridSpan w:val="5"/>
          </w:tcPr>
          <w:p w:rsidR="007C533D" w:rsidRDefault="00164355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7C5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C533D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  <w:r w:rsidR="007C53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7C533D" w:rsidRDefault="00164355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музыкального искусства «Музыкальный фольклор», </w:t>
            </w:r>
          </w:p>
          <w:p w:rsidR="00164355" w:rsidRDefault="007C533D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области </w:t>
            </w:r>
            <w:r w:rsidR="00552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хореографического искусства </w:t>
            </w:r>
            <w:r w:rsidR="00164355" w:rsidRPr="00381AE2">
              <w:rPr>
                <w:rFonts w:ascii="Times New Roman" w:hAnsi="Times New Roman" w:cs="Times New Roman"/>
                <w:b/>
                <w:sz w:val="24"/>
                <w:szCs w:val="24"/>
              </w:rPr>
              <w:t>«Хореографичес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кое творчество».</w:t>
            </w:r>
          </w:p>
          <w:p w:rsidR="007C533D" w:rsidRPr="0055262A" w:rsidRDefault="007C533D" w:rsidP="00552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4355" w:rsidRPr="00E8519B" w:rsidTr="00BB2627"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560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820" w:type="dxa"/>
          </w:tcPr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Дополнительное (домашнее)</w:t>
            </w:r>
          </w:p>
          <w:p w:rsidR="00164355" w:rsidRPr="00E8519B" w:rsidRDefault="00164355" w:rsidP="00C95F3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85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2551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851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Ресурс</w:t>
            </w:r>
          </w:p>
        </w:tc>
      </w:tr>
      <w:tr w:rsidR="00164355" w:rsidRPr="00870FAD" w:rsidTr="00BB2627">
        <w:trPr>
          <w:trHeight w:val="432"/>
        </w:trPr>
        <w:tc>
          <w:tcPr>
            <w:tcW w:w="1276" w:type="dxa"/>
          </w:tcPr>
          <w:p w:rsidR="0093569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феджио</w:t>
            </w:r>
            <w:proofErr w:type="spellEnd"/>
            <w:proofErr w:type="gramEnd"/>
          </w:p>
          <w:p w:rsidR="00164355" w:rsidRPr="00E8519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Муз. грамота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355" w:rsidRPr="00E8519B" w:rsidRDefault="00164355" w:rsidP="00935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64355" w:rsidRPr="00E94BE2" w:rsidRDefault="00E94BE2" w:rsidP="00C95F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E94BE2" w:rsidRDefault="00E94B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(6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93569B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="00164355"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FB3081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75F20" w:rsidRDefault="00164355" w:rsidP="00C662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166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C66205">
              <w:rPr>
                <w:rFonts w:ascii="Times New Roman" w:hAnsi="Times New Roman" w:cs="Times New Roman"/>
                <w:sz w:val="24"/>
                <w:szCs w:val="24"/>
              </w:rPr>
              <w:t>Буквенные обозначения тональностей.</w:t>
            </w:r>
          </w:p>
          <w:p w:rsidR="005140F7" w:rsidRDefault="001669F1" w:rsidP="0051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3275">
              <w:rPr>
                <w:rFonts w:ascii="Times New Roman" w:hAnsi="Times New Roman" w:cs="Times New Roman"/>
                <w:sz w:val="24"/>
                <w:szCs w:val="24"/>
              </w:rPr>
              <w:t>Знакомство с буквенным обозначением звуков</w:t>
            </w:r>
          </w:p>
          <w:p w:rsidR="00103275" w:rsidRPr="005140F7" w:rsidRDefault="005140F7" w:rsidP="001032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ha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d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mark.ru/wp-content/uploads/2019/01/Pro_bukvennoe_oboznachenie_tonalnostey_7.jpg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032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40F7" w:rsidRDefault="001669F1" w:rsidP="0051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40F7" w:rsidRPr="005140F7">
              <w:rPr>
                <w:rFonts w:ascii="Times New Roman" w:hAnsi="Times New Roman" w:cs="Times New Roman"/>
                <w:sz w:val="24"/>
                <w:szCs w:val="24"/>
              </w:rPr>
              <w:t>Петь гаммы</w:t>
            </w:r>
            <w:r w:rsidR="005140F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140F7" w:rsidRPr="005140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1ACE" w:rsidRDefault="005140F7" w:rsidP="00514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582">
              <w:rPr>
                <w:rFonts w:ascii="Times New Roman" w:hAnsi="Times New Roman" w:cs="Times New Roman"/>
                <w:b/>
                <w:sz w:val="24"/>
                <w:szCs w:val="24"/>
              </w:rPr>
              <w:t>Ре-бемоль мажор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5582">
              <w:rPr>
                <w:rFonts w:ascii="Times New Roman" w:hAnsi="Times New Roman" w:cs="Times New Roman"/>
                <w:b/>
                <w:sz w:val="24"/>
                <w:szCs w:val="24"/>
              </w:rPr>
              <w:t>си</w:t>
            </w:r>
            <w:proofErr w:type="gramEnd"/>
            <w:r w:rsidRPr="00375582">
              <w:rPr>
                <w:rFonts w:ascii="Times New Roman" w:hAnsi="Times New Roman" w:cs="Times New Roman"/>
                <w:b/>
                <w:sz w:val="24"/>
                <w:szCs w:val="24"/>
              </w:rPr>
              <w:t>-бемоль минор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всех видов</w:t>
            </w:r>
            <w:r w:rsidR="00F91ACE">
              <w:rPr>
                <w:rFonts w:ascii="Times New Roman" w:hAnsi="Times New Roman" w:cs="Times New Roman"/>
                <w:sz w:val="24"/>
                <w:szCs w:val="24"/>
              </w:rPr>
              <w:t>, с цепочками аккордов и интервалов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(</w:t>
            </w:r>
            <w:r w:rsidR="00F91ACE">
              <w:rPr>
                <w:rFonts w:ascii="Times New Roman" w:hAnsi="Times New Roman" w:cs="Times New Roman"/>
                <w:sz w:val="24"/>
                <w:szCs w:val="24"/>
              </w:rPr>
              <w:t xml:space="preserve">по письмен.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заданию в тетради</w:t>
            </w:r>
            <w:r w:rsidR="00F91ACE">
              <w:rPr>
                <w:rFonts w:ascii="Times New Roman" w:hAnsi="Times New Roman" w:cs="Times New Roman"/>
                <w:sz w:val="24"/>
                <w:szCs w:val="24"/>
              </w:rPr>
              <w:t xml:space="preserve"> от 06.04.20)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71F0" w:rsidRDefault="00F91A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AC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D22">
              <w:rPr>
                <w:rFonts w:ascii="Times New Roman" w:hAnsi="Times New Roman" w:cs="Times New Roman"/>
                <w:sz w:val="24"/>
                <w:szCs w:val="24"/>
              </w:rPr>
              <w:t>Мелодический анализ упражнения</w:t>
            </w:r>
            <w:r w:rsidR="005871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66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37A3D" w:rsidRDefault="00437A3D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1ACE" w:rsidRPr="00BA229A" w:rsidRDefault="00F91ACE" w:rsidP="00F9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459 </w:t>
            </w:r>
            <w:r w:rsidRPr="00BA229A">
              <w:rPr>
                <w:rFonts w:ascii="Times New Roman" w:hAnsi="Times New Roman" w:cs="Times New Roman"/>
                <w:sz w:val="24"/>
                <w:szCs w:val="24"/>
              </w:rPr>
              <w:t>(РНП «Уж вы, ночи мои)</w:t>
            </w:r>
          </w:p>
          <w:p w:rsidR="00F91ACE" w:rsidRPr="00BA229A" w:rsidRDefault="00BA229A" w:rsidP="00F91A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870FAD"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</w:t>
            </w:r>
            <w:r w:rsidRPr="00BA229A">
              <w:rPr>
                <w:rFonts w:ascii="Times New Roman" w:hAnsi="Times New Roman" w:cs="Times New Roman"/>
                <w:b/>
                <w:sz w:val="24"/>
                <w:szCs w:val="24"/>
              </w:rPr>
              <w:t>№ 459</w:t>
            </w: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1ACE">
              <w:rPr>
                <w:rFonts w:ascii="Times New Roman" w:hAnsi="Times New Roman" w:cs="Times New Roman"/>
                <w:sz w:val="24"/>
                <w:szCs w:val="24"/>
              </w:rPr>
              <w:t xml:space="preserve">по нотам,                        </w:t>
            </w:r>
          </w:p>
          <w:p w:rsidR="0082680A" w:rsidRDefault="00F91ACE" w:rsidP="00F91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BA229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80A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="00264714"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 w:rsidR="002647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4714" w:rsidRDefault="00264714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4F5201" w:rsidRPr="00B23061" w:rsidRDefault="00221D03" w:rsidP="004F5201">
            <w:pPr>
              <w:rPr>
                <w:color w:val="0000FF"/>
                <w:u w:val="single"/>
              </w:rPr>
            </w:pPr>
            <w:hyperlink r:id="rId7" w:history="1">
              <w:r w:rsidR="00264714" w:rsidRPr="00E7756D">
                <w:rPr>
                  <w:color w:val="0000FF"/>
                  <w:u w:val="single"/>
                </w:rPr>
                <w:t>http://dmsh5-osko</w:t>
              </w:r>
              <w:r w:rsidR="00264714" w:rsidRPr="00E7756D">
                <w:rPr>
                  <w:color w:val="0000FF"/>
                  <w:u w:val="single"/>
                </w:rPr>
                <w:t>l</w:t>
              </w:r>
              <w:r w:rsidR="00264714" w:rsidRPr="00E7756D">
                <w:rPr>
                  <w:color w:val="0000FF"/>
                  <w:u w:val="single"/>
                </w:rPr>
                <w:t>.ru/wp-content/uploads/Kalmykov-Fridkin-Solfedzhio-I-chast.-Odnogolosie1.pdf</w:t>
              </w:r>
            </w:hyperlink>
          </w:p>
        </w:tc>
        <w:tc>
          <w:tcPr>
            <w:tcW w:w="2551" w:type="dxa"/>
          </w:tcPr>
          <w:p w:rsidR="00164355" w:rsidRPr="00E8519B" w:rsidRDefault="00164355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164355" w:rsidRPr="0055262A" w:rsidRDefault="00164355" w:rsidP="007C533D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164355" w:rsidRPr="0055262A" w:rsidRDefault="00221D03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8" w:history="1">
              <w:r w:rsidR="0093569B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93569B" w:rsidRDefault="00164355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870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</w:t>
            </w:r>
            <w:r w:rsidR="009356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  <w:tr w:rsidR="00164355" w:rsidRPr="00870FAD" w:rsidTr="00BB2627">
        <w:trPr>
          <w:trHeight w:val="1461"/>
        </w:trPr>
        <w:tc>
          <w:tcPr>
            <w:tcW w:w="1276" w:type="dxa"/>
          </w:tcPr>
          <w:p w:rsidR="007C533D" w:rsidRDefault="007C533D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феджио</w:t>
            </w:r>
            <w:proofErr w:type="spellEnd"/>
            <w:proofErr w:type="gramEnd"/>
          </w:p>
          <w:p w:rsidR="007C533D" w:rsidRPr="00E8519B" w:rsidRDefault="007C533D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 грамота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64355" w:rsidRPr="00E8519B" w:rsidRDefault="00164355" w:rsidP="00C95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4BE2" w:rsidRPr="00E94BE2" w:rsidRDefault="00E94BE2" w:rsidP="007C5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C533D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3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7C533D" w:rsidP="007C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1F16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4F5201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97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1F16E2">
              <w:rPr>
                <w:rFonts w:ascii="Times New Roman" w:hAnsi="Times New Roman" w:cs="Times New Roman"/>
                <w:sz w:val="24"/>
                <w:szCs w:val="24"/>
              </w:rPr>
              <w:t>Квинтовый круг тональностей</w:t>
            </w:r>
            <w:r w:rsidR="004F2A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DAE" w:rsidRDefault="004F2AE7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Параллельные тональности</w:t>
            </w:r>
            <w:r w:rsidR="00012D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E84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84D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2DAE"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E84" w:rsidRDefault="00986E84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s://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u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z-teoretik.ru/kvarto-kvintovyj-krug-tonalno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Pr="00625D2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tej/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7DFE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B11D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7DFE" w:rsidRPr="001E7DFE">
              <w:rPr>
                <w:rFonts w:ascii="Times New Roman" w:hAnsi="Times New Roman" w:cs="Times New Roman"/>
                <w:sz w:val="24"/>
                <w:szCs w:val="24"/>
              </w:rPr>
              <w:t xml:space="preserve">Написать </w:t>
            </w:r>
            <w:r w:rsidR="001E7DFE">
              <w:rPr>
                <w:rFonts w:ascii="Times New Roman" w:hAnsi="Times New Roman" w:cs="Times New Roman"/>
                <w:sz w:val="24"/>
                <w:szCs w:val="24"/>
              </w:rPr>
              <w:t>и петь гаммы:</w:t>
            </w:r>
          </w:p>
          <w:p w:rsidR="001E7DFE" w:rsidRDefault="001E7DF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Соль-бемоль мажор (2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вида)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7DFE" w:rsidRPr="001E7DFE" w:rsidRDefault="001E7DF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Ми-бемоль минор (3 вида)</w:t>
            </w:r>
          </w:p>
          <w:p w:rsidR="00B11D22" w:rsidRDefault="001E7DF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D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1D22">
              <w:rPr>
                <w:rFonts w:ascii="Times New Roman" w:hAnsi="Times New Roman" w:cs="Times New Roman"/>
                <w:sz w:val="24"/>
                <w:szCs w:val="24"/>
              </w:rPr>
              <w:t xml:space="preserve">Мелодический анализ упражнения: </w:t>
            </w:r>
          </w:p>
          <w:p w:rsidR="00E94BE2" w:rsidRDefault="00E94BE2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4A07" w:rsidRPr="00E94A07" w:rsidRDefault="00E94A07" w:rsidP="00E94A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567 </w:t>
            </w:r>
            <w:r w:rsidRPr="00E94A0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94A07">
              <w:rPr>
                <w:rFonts w:ascii="Times New Roman" w:hAnsi="Times New Roman" w:cs="Times New Roman"/>
                <w:sz w:val="24"/>
                <w:szCs w:val="24"/>
              </w:rPr>
              <w:t>Укр</w:t>
            </w:r>
            <w:proofErr w:type="spellEnd"/>
            <w:r w:rsidRPr="00E94A07">
              <w:rPr>
                <w:rFonts w:ascii="Times New Roman" w:hAnsi="Times New Roman" w:cs="Times New Roman"/>
                <w:sz w:val="24"/>
                <w:szCs w:val="24"/>
              </w:rPr>
              <w:t>. нар. песня «</w:t>
            </w:r>
            <w:proofErr w:type="spellStart"/>
            <w:r w:rsidRPr="00E94A07">
              <w:rPr>
                <w:rFonts w:ascii="Times New Roman" w:hAnsi="Times New Roman" w:cs="Times New Roman"/>
                <w:sz w:val="24"/>
                <w:szCs w:val="24"/>
              </w:rPr>
              <w:t>Гандзя</w:t>
            </w:r>
            <w:proofErr w:type="spellEnd"/>
            <w:r w:rsidRPr="00E94A07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1E7DFE" w:rsidRPr="00BA229A" w:rsidRDefault="001E7DFE" w:rsidP="001E7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</w:t>
            </w:r>
            <w:r w:rsidR="00E94A07" w:rsidRPr="004F52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567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нотам,                        </w:t>
            </w:r>
          </w:p>
          <w:p w:rsidR="001E7DFE" w:rsidRDefault="001E7DFE" w:rsidP="001E7D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дирижированием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4BE2" w:rsidRDefault="00E94BE2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755CF8" w:rsidRPr="00264714" w:rsidRDefault="00221D03" w:rsidP="00B2306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94BE2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164355"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:rsidR="007C533D" w:rsidRPr="00E8519B" w:rsidRDefault="007C533D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WhatsApp;</w:t>
            </w:r>
          </w:p>
          <w:p w:rsidR="007C533D" w:rsidRPr="0055262A" w:rsidRDefault="007C533D" w:rsidP="007C533D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C533D" w:rsidRPr="0055262A" w:rsidRDefault="00221D03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1" w:history="1">
              <w:r w:rsidR="007C533D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870FAD" w:rsidRDefault="007C533D" w:rsidP="007C53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</w:t>
            </w:r>
            <w:r w:rsidRPr="00870F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.: 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  <w:tr w:rsidR="00164355" w:rsidRPr="00E8519B" w:rsidTr="00BB2627">
        <w:trPr>
          <w:trHeight w:val="1497"/>
        </w:trPr>
        <w:tc>
          <w:tcPr>
            <w:tcW w:w="1276" w:type="dxa"/>
          </w:tcPr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Муз.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грамота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sz w:val="24"/>
                <w:szCs w:val="24"/>
              </w:rPr>
              <w:t>(сольфеджио)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94BE2" w:rsidRPr="00E94BE2" w:rsidRDefault="00E94BE2" w:rsidP="007C53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B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  <w:p w:rsidR="007C533D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C53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E94BE2" w:rsidRPr="00B444FB" w:rsidRDefault="00E94BE2" w:rsidP="007C5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355" w:rsidRPr="00B444FB" w:rsidRDefault="007C533D" w:rsidP="007C5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(фольклор, хореограф.</w:t>
            </w:r>
            <w:r w:rsidRPr="00B444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:rsidR="00164355" w:rsidRPr="00E8519B" w:rsidRDefault="001F16E2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64355" w:rsidRPr="00E8519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164355" w:rsidRPr="00E8519B" w:rsidRDefault="00164355" w:rsidP="00C95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9616CE" w:rsidRPr="005F7D72" w:rsidRDefault="009616CE" w:rsidP="004F52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69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B230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Экзаменационные билеты.</w:t>
            </w:r>
          </w:p>
          <w:p w:rsidR="009616CE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 (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>все правила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B23061" w:rsidRDefault="009616C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цепочек </w:t>
            </w:r>
            <w:r w:rsidR="0082691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E2DC2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826912" w:rsidRPr="00DE2DC2">
              <w:rPr>
                <w:rFonts w:ascii="Times New Roman" w:hAnsi="Times New Roman" w:cs="Times New Roman"/>
                <w:b/>
                <w:sz w:val="24"/>
                <w:szCs w:val="24"/>
              </w:rPr>
              <w:t>п.2</w:t>
            </w:r>
            <w:r w:rsidR="00826912">
              <w:rPr>
                <w:rFonts w:ascii="Times New Roman" w:hAnsi="Times New Roman" w:cs="Times New Roman"/>
                <w:sz w:val="24"/>
                <w:szCs w:val="24"/>
              </w:rPr>
              <w:t xml:space="preserve"> билетов № 1; 2; 5; 9) </w:t>
            </w:r>
            <w:r w:rsidR="00B11D22">
              <w:rPr>
                <w:rFonts w:ascii="Times New Roman" w:hAnsi="Times New Roman" w:cs="Times New Roman"/>
                <w:sz w:val="24"/>
                <w:szCs w:val="24"/>
              </w:rPr>
              <w:t>в тон-</w:t>
            </w:r>
            <w:proofErr w:type="spellStart"/>
            <w:r w:rsidR="00BA49AA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="00BA49AA">
              <w:rPr>
                <w:rFonts w:ascii="Times New Roman" w:hAnsi="Times New Roman" w:cs="Times New Roman"/>
                <w:sz w:val="24"/>
                <w:szCs w:val="24"/>
              </w:rPr>
              <w:t xml:space="preserve"> До-диез мажор</w:t>
            </w:r>
            <w:r w:rsidR="00B230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16CE" w:rsidRDefault="00B23061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06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Сб.: Калмыков, </w:t>
            </w:r>
            <w:proofErr w:type="spellStart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Фридкин</w:t>
            </w:r>
            <w:proofErr w:type="spellEnd"/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 «Сольфеджио» ч.1 (</w:t>
            </w:r>
            <w:proofErr w:type="spellStart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одноголосие</w:t>
            </w:r>
            <w:proofErr w:type="spellEnd"/>
            <w:r w:rsidR="009616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616CE" w:rsidRPr="00E851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616CE" w:rsidRPr="00E6748E" w:rsidRDefault="009616CE" w:rsidP="004F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E6748E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672</w:t>
            </w:r>
            <w:proofErr w:type="gramEnd"/>
            <w:r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(РНП «</w:t>
            </w:r>
            <w:r w:rsidR="00E6748E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Чёрный ворон</w:t>
            </w:r>
            <w:r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4F5201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616CE" w:rsidRDefault="00221D03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6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Полный </w:t>
            </w:r>
            <w:r w:rsidRPr="00B11D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разбор упражнения по развёрнутому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Start w:id="0" w:name="_GoBack"/>
            <w:bookmarkEnd w:id="0"/>
          </w:p>
          <w:p w:rsidR="009616CE" w:rsidRDefault="00E6748E" w:rsidP="004F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9616CE" w:rsidRPr="00E674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616CE">
              <w:rPr>
                <w:rFonts w:ascii="Times New Roman" w:hAnsi="Times New Roman" w:cs="Times New Roman"/>
                <w:sz w:val="24"/>
                <w:szCs w:val="24"/>
              </w:rPr>
              <w:t xml:space="preserve"> Пение упражнения с дирижированием.</w:t>
            </w:r>
          </w:p>
          <w:p w:rsidR="009616CE" w:rsidRDefault="009616CE" w:rsidP="004F52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Ссылка на учебное пособие: </w:t>
            </w:r>
          </w:p>
          <w:p w:rsidR="00164355" w:rsidRPr="00E94BE2" w:rsidRDefault="00221D03" w:rsidP="004F5201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12" w:history="1">
              <w:r w:rsidR="009616CE" w:rsidRPr="00E7756D">
                <w:rPr>
                  <w:color w:val="0000FF"/>
                  <w:u w:val="single"/>
                </w:rPr>
                <w:t>http://dmsh5-oskol.ru/wp-content/uploads/Kalmykov-Fridkin-Solfedzhio-I-chast.-Odnogolosie1.pdf</w:t>
              </w:r>
            </w:hyperlink>
            <w:r w:rsidR="004E2B91">
              <w:rPr>
                <w:color w:val="0000FF"/>
                <w:u w:val="single"/>
              </w:rPr>
              <w:t>.</w:t>
            </w:r>
          </w:p>
        </w:tc>
        <w:tc>
          <w:tcPr>
            <w:tcW w:w="2551" w:type="dxa"/>
          </w:tcPr>
          <w:p w:rsidR="007C533D" w:rsidRPr="00E8519B" w:rsidRDefault="007C533D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WhatsApp;</w:t>
            </w:r>
          </w:p>
          <w:p w:rsidR="007C533D" w:rsidRPr="0055262A" w:rsidRDefault="007C533D" w:rsidP="007C533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E85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</w:t>
            </w:r>
            <w:r w:rsidRPr="005526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</w:t>
            </w:r>
          </w:p>
          <w:p w:rsidR="007C533D" w:rsidRPr="0055262A" w:rsidRDefault="00221D03" w:rsidP="007C533D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hyperlink r:id="rId13" w:history="1">
              <w:r w:rsidR="007C533D" w:rsidRPr="00B0502D">
                <w:rPr>
                  <w:rStyle w:val="a4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olgapolshkova@mail.ru</w:t>
              </w:r>
            </w:hyperlink>
          </w:p>
          <w:p w:rsidR="00164355" w:rsidRPr="00E8519B" w:rsidRDefault="007C533D" w:rsidP="007C533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1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тел.: 89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279721305</w:t>
            </w:r>
          </w:p>
        </w:tc>
      </w:tr>
    </w:tbl>
    <w:p w:rsidR="00C31323" w:rsidRDefault="00C31323" w:rsidP="00C419FB"/>
    <w:sectPr w:rsidR="00C31323" w:rsidSect="00463FE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6C3F"/>
    <w:multiLevelType w:val="hybridMultilevel"/>
    <w:tmpl w:val="118C9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684"/>
    <w:rsid w:val="00012DAE"/>
    <w:rsid w:val="0003096A"/>
    <w:rsid w:val="00060605"/>
    <w:rsid w:val="000F78D2"/>
    <w:rsid w:val="00103275"/>
    <w:rsid w:val="00160339"/>
    <w:rsid w:val="00164355"/>
    <w:rsid w:val="001669F1"/>
    <w:rsid w:val="00175F20"/>
    <w:rsid w:val="001E7DFE"/>
    <w:rsid w:val="001F16E2"/>
    <w:rsid w:val="001F2E19"/>
    <w:rsid w:val="00221D03"/>
    <w:rsid w:val="00264714"/>
    <w:rsid w:val="002A4E53"/>
    <w:rsid w:val="002F2684"/>
    <w:rsid w:val="003360A2"/>
    <w:rsid w:val="00375582"/>
    <w:rsid w:val="0039440C"/>
    <w:rsid w:val="00406433"/>
    <w:rsid w:val="00437A3D"/>
    <w:rsid w:val="00463FE9"/>
    <w:rsid w:val="004679CF"/>
    <w:rsid w:val="004A7FA7"/>
    <w:rsid w:val="004B41A8"/>
    <w:rsid w:val="004C062E"/>
    <w:rsid w:val="004C268A"/>
    <w:rsid w:val="004E2B91"/>
    <w:rsid w:val="004F2AE7"/>
    <w:rsid w:val="004F5201"/>
    <w:rsid w:val="005140F7"/>
    <w:rsid w:val="00531980"/>
    <w:rsid w:val="0055262A"/>
    <w:rsid w:val="005864A9"/>
    <w:rsid w:val="005871F0"/>
    <w:rsid w:val="005B2438"/>
    <w:rsid w:val="005D0825"/>
    <w:rsid w:val="005F7D72"/>
    <w:rsid w:val="00605A6E"/>
    <w:rsid w:val="00620140"/>
    <w:rsid w:val="00681DC7"/>
    <w:rsid w:val="00755CF8"/>
    <w:rsid w:val="00766976"/>
    <w:rsid w:val="00777A70"/>
    <w:rsid w:val="007B2A65"/>
    <w:rsid w:val="007C533D"/>
    <w:rsid w:val="007F5FFE"/>
    <w:rsid w:val="008236D4"/>
    <w:rsid w:val="0082680A"/>
    <w:rsid w:val="00826912"/>
    <w:rsid w:val="00862BF6"/>
    <w:rsid w:val="008703A8"/>
    <w:rsid w:val="00870FAD"/>
    <w:rsid w:val="008804EB"/>
    <w:rsid w:val="008B3A36"/>
    <w:rsid w:val="0093569B"/>
    <w:rsid w:val="009616CE"/>
    <w:rsid w:val="00984D6D"/>
    <w:rsid w:val="00986E84"/>
    <w:rsid w:val="009A0730"/>
    <w:rsid w:val="00A502A7"/>
    <w:rsid w:val="00A54C21"/>
    <w:rsid w:val="00AC72CD"/>
    <w:rsid w:val="00B11D22"/>
    <w:rsid w:val="00B13077"/>
    <w:rsid w:val="00B23061"/>
    <w:rsid w:val="00BA229A"/>
    <w:rsid w:val="00BA299E"/>
    <w:rsid w:val="00BA49AA"/>
    <w:rsid w:val="00BB2627"/>
    <w:rsid w:val="00C20BDA"/>
    <w:rsid w:val="00C31323"/>
    <w:rsid w:val="00C419FB"/>
    <w:rsid w:val="00C4758C"/>
    <w:rsid w:val="00C5431A"/>
    <w:rsid w:val="00C55879"/>
    <w:rsid w:val="00C66205"/>
    <w:rsid w:val="00CF3335"/>
    <w:rsid w:val="00D309C2"/>
    <w:rsid w:val="00DE2DC2"/>
    <w:rsid w:val="00DF3A64"/>
    <w:rsid w:val="00E23BE4"/>
    <w:rsid w:val="00E5321D"/>
    <w:rsid w:val="00E6566D"/>
    <w:rsid w:val="00E6748E"/>
    <w:rsid w:val="00E94A07"/>
    <w:rsid w:val="00E94BE2"/>
    <w:rsid w:val="00F376E2"/>
    <w:rsid w:val="00F91ACE"/>
    <w:rsid w:val="00FB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A688"/>
  <w15:docId w15:val="{DF218B1E-A4F7-485E-92F7-941513F8B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3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435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669F1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1032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polshkova@mail.ru" TargetMode="External"/><Relationship Id="rId13" Type="http://schemas.openxmlformats.org/officeDocument/2006/relationships/hyperlink" Target="mailto:olgapolshkova@mai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dmsh5-oskol.ru/wp-content/uploads/Kalmykov-Fridkin-Solfedzhio-I-chast.-Odnogolosie1.pdf" TargetMode="External"/><Relationship Id="rId12" Type="http://schemas.openxmlformats.org/officeDocument/2006/relationships/hyperlink" Target="http://dmsh5-oskol.ru/wp-content/uploads/Kalmykov-Fridkin-Solfedzhio-I-chast.-Odnogolosie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hademark.ru/wp-content/uploads/2019/01/Pro_bukvennoe_oboznachenie_tonalnostey_7.jpg" TargetMode="External"/><Relationship Id="rId11" Type="http://schemas.openxmlformats.org/officeDocument/2006/relationships/hyperlink" Target="mailto:olgapolshkova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msh5-oskol.ru/wp-content/uploads/Kalmykov-Fridkin-Solfedzhio-I-chast.-Odnogolosie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z-teoretik.ru/kvarto-kvintovyj-krug-tonalnostej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DD30-B021-44CE-814F-20ECB261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dcterms:created xsi:type="dcterms:W3CDTF">2020-04-11T15:39:00Z</dcterms:created>
  <dcterms:modified xsi:type="dcterms:W3CDTF">2020-04-28T23:50:00Z</dcterms:modified>
</cp:coreProperties>
</file>